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D364" w14:textId="3F171FC5" w:rsidR="006C607E" w:rsidRPr="00E56F7F" w:rsidRDefault="00C25368" w:rsidP="001A2F9E">
      <w:pPr>
        <w:ind w:right="288"/>
        <w:rPr>
          <w:rFonts w:ascii="Aptos" w:hAnsi="Aptos"/>
          <w:b/>
          <w:sz w:val="22"/>
          <w:szCs w:val="22"/>
        </w:rPr>
      </w:pPr>
      <w:r w:rsidRPr="00953E8A">
        <w:rPr>
          <w:rFonts w:ascii="Aptos" w:hAnsi="Aptos"/>
          <w:b/>
          <w:noProof/>
        </w:rPr>
        <w:drawing>
          <wp:anchor distT="0" distB="0" distL="114300" distR="114300" simplePos="0" relativeHeight="251659264" behindDoc="1" locked="0" layoutInCell="1" allowOverlap="1" wp14:anchorId="3437004C" wp14:editId="1C926587">
            <wp:simplePos x="0" y="0"/>
            <wp:positionH relativeFrom="column">
              <wp:posOffset>3745230</wp:posOffset>
            </wp:positionH>
            <wp:positionV relativeFrom="paragraph">
              <wp:posOffset>0</wp:posOffset>
            </wp:positionV>
            <wp:extent cx="2724150" cy="332105"/>
            <wp:effectExtent l="0" t="0" r="0" b="0"/>
            <wp:wrapTight wrapText="bothSides">
              <wp:wrapPolygon edited="0">
                <wp:start x="0" y="0"/>
                <wp:lineTo x="0" y="19824"/>
                <wp:lineTo x="21449" y="19824"/>
                <wp:lineTo x="21449" y="0"/>
                <wp:lineTo x="0" y="0"/>
              </wp:wrapPolygon>
            </wp:wrapTight>
            <wp:docPr id="1701795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5802" name="Picture 17017958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521" w:rsidRPr="00953E8A">
        <w:rPr>
          <w:rFonts w:ascii="Aptos" w:hAnsi="Aptos"/>
          <w:b/>
          <w:noProof/>
        </w:rPr>
        <w:drawing>
          <wp:anchor distT="0" distB="0" distL="114300" distR="114300" simplePos="0" relativeHeight="251658240" behindDoc="1" locked="0" layoutInCell="1" allowOverlap="1" wp14:anchorId="3920908E" wp14:editId="3A58F9B7">
            <wp:simplePos x="0" y="0"/>
            <wp:positionH relativeFrom="column">
              <wp:posOffset>3745230</wp:posOffset>
            </wp:positionH>
            <wp:positionV relativeFrom="paragraph">
              <wp:posOffset>0</wp:posOffset>
            </wp:positionV>
            <wp:extent cx="2581275" cy="2212340"/>
            <wp:effectExtent l="0" t="0" r="9525" b="0"/>
            <wp:wrapTight wrapText="bothSides">
              <wp:wrapPolygon edited="0">
                <wp:start x="0" y="0"/>
                <wp:lineTo x="0" y="21389"/>
                <wp:lineTo x="21520" y="21389"/>
                <wp:lineTo x="21520" y="0"/>
                <wp:lineTo x="0" y="0"/>
              </wp:wrapPolygon>
            </wp:wrapTight>
            <wp:docPr id="11174751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75190" name="Picture 11174751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EA7" w:rsidRPr="00953E8A">
        <w:rPr>
          <w:rFonts w:ascii="Aptos" w:hAnsi="Aptos"/>
          <w:b/>
          <w:sz w:val="36"/>
        </w:rPr>
        <w:t>Friends of the Library</w:t>
      </w:r>
      <w:r w:rsidR="00796485" w:rsidRPr="00953E8A">
        <w:rPr>
          <w:rFonts w:ascii="Aptos" w:hAnsi="Aptos"/>
          <w:b/>
        </w:rPr>
        <w:t xml:space="preserve"> </w:t>
      </w:r>
      <w:r w:rsidR="00A705E4" w:rsidRPr="00953E8A">
        <w:rPr>
          <w:rFonts w:ascii="Aptos" w:hAnsi="Aptos"/>
          <w:b/>
        </w:rPr>
        <w:t xml:space="preserve">  </w:t>
      </w:r>
      <w:r w:rsidR="00CE644C" w:rsidRPr="00E56F7F">
        <w:rPr>
          <w:rFonts w:ascii="Aptos" w:hAnsi="Aptos"/>
          <w:b/>
          <w:sz w:val="22"/>
          <w:szCs w:val="22"/>
        </w:rPr>
        <w:br/>
      </w:r>
      <w:r w:rsidR="00330EA7" w:rsidRPr="00953E8A">
        <w:rPr>
          <w:rFonts w:ascii="Aptos" w:hAnsi="Aptos"/>
          <w:b/>
          <w:sz w:val="36"/>
        </w:rPr>
        <w:t xml:space="preserve">Director’s Report </w:t>
      </w:r>
    </w:p>
    <w:p w14:paraId="6AD78527" w14:textId="3DA15E76" w:rsidR="00FD0AA5" w:rsidRPr="002E0050" w:rsidRDefault="00A90521" w:rsidP="00C2487C">
      <w:pPr>
        <w:rPr>
          <w:rFonts w:ascii="Aptos" w:hAnsi="Aptos" w:cstheme="minorHAnsi"/>
          <w:b/>
          <w:i/>
          <w:szCs w:val="22"/>
        </w:rPr>
      </w:pPr>
      <w:r w:rsidRPr="00953E8A">
        <w:rPr>
          <w:rFonts w:ascii="Aptos" w:hAnsi="Aptos" w:cstheme="minorHAnsi"/>
          <w:b/>
          <w:noProof/>
          <w:sz w:val="28"/>
        </w:rPr>
        <w:t>6/3/26</w:t>
      </w:r>
      <w:r w:rsidR="00076C87" w:rsidRPr="00E56F7F">
        <w:rPr>
          <w:rFonts w:ascii="Aptos" w:hAnsi="Aptos" w:cstheme="minorHAnsi"/>
          <w:b/>
          <w:noProof/>
          <w:szCs w:val="22"/>
        </w:rPr>
        <w:tab/>
      </w:r>
      <w:r w:rsidR="004B1E71" w:rsidRPr="00E56F7F">
        <w:rPr>
          <w:rFonts w:ascii="Aptos" w:hAnsi="Aptos" w:cstheme="minorHAnsi"/>
          <w:b/>
          <w:noProof/>
          <w:szCs w:val="22"/>
        </w:rPr>
        <w:br/>
      </w:r>
      <w:r w:rsidR="00C73D8A" w:rsidRPr="00E56F7F">
        <w:rPr>
          <w:rFonts w:ascii="Aptos" w:hAnsi="Aptos"/>
          <w:b/>
          <w:i/>
          <w:szCs w:val="22"/>
        </w:rPr>
        <w:t xml:space="preserve">Respectfully submitted, </w:t>
      </w:r>
      <w:r w:rsidR="00FA39F2" w:rsidRPr="00E56F7F">
        <w:rPr>
          <w:rFonts w:ascii="Aptos" w:hAnsi="Aptos"/>
          <w:b/>
          <w:i/>
          <w:szCs w:val="22"/>
        </w:rPr>
        <w:br/>
      </w:r>
      <w:r w:rsidR="003A06CA" w:rsidRPr="00E56F7F">
        <w:rPr>
          <w:rFonts w:ascii="Aptos" w:hAnsi="Aptos"/>
          <w:b/>
          <w:i/>
          <w:szCs w:val="22"/>
        </w:rPr>
        <w:t>Diane Giarrusso</w:t>
      </w:r>
    </w:p>
    <w:p w14:paraId="63CA35C2" w14:textId="1838D9AA" w:rsidR="001B2767" w:rsidRDefault="001B2767" w:rsidP="002E0050">
      <w:pPr>
        <w:rPr>
          <w:rFonts w:ascii="Aptos" w:hAnsi="Aptos"/>
          <w:bCs/>
          <w:iCs/>
          <w:sz w:val="28"/>
          <w:szCs w:val="28"/>
        </w:rPr>
      </w:pPr>
    </w:p>
    <w:p w14:paraId="526B8512" w14:textId="77777777" w:rsidR="00D64AA5" w:rsidRDefault="00D64AA5" w:rsidP="002E0050">
      <w:pPr>
        <w:rPr>
          <w:rFonts w:ascii="Aptos" w:hAnsi="Aptos"/>
          <w:bCs/>
          <w:iCs/>
          <w:sz w:val="28"/>
          <w:szCs w:val="28"/>
        </w:rPr>
      </w:pPr>
    </w:p>
    <w:p w14:paraId="1025CF6C" w14:textId="77777777" w:rsidR="00D64AA5" w:rsidRDefault="00D64AA5" w:rsidP="002E0050">
      <w:pPr>
        <w:rPr>
          <w:rFonts w:ascii="Aptos" w:hAnsi="Aptos"/>
          <w:bCs/>
          <w:iCs/>
          <w:sz w:val="28"/>
          <w:szCs w:val="28"/>
        </w:rPr>
      </w:pPr>
    </w:p>
    <w:p w14:paraId="4CF0D0AC" w14:textId="77777777" w:rsidR="00E11FDD" w:rsidRDefault="00E11FDD" w:rsidP="002E0050">
      <w:pPr>
        <w:rPr>
          <w:rFonts w:ascii="Aptos" w:hAnsi="Aptos"/>
          <w:bCs/>
          <w:iCs/>
          <w:sz w:val="28"/>
          <w:szCs w:val="28"/>
        </w:rPr>
      </w:pPr>
    </w:p>
    <w:p w14:paraId="41916B3C" w14:textId="77777777" w:rsidR="00953E8A" w:rsidRDefault="00953E8A" w:rsidP="002E0050">
      <w:pPr>
        <w:rPr>
          <w:rFonts w:ascii="Aptos" w:hAnsi="Aptos"/>
          <w:bCs/>
          <w:iCs/>
          <w:sz w:val="28"/>
          <w:szCs w:val="28"/>
        </w:rPr>
      </w:pPr>
    </w:p>
    <w:p w14:paraId="38F3A8EE" w14:textId="310CA7CE" w:rsidR="003F1E6E" w:rsidRDefault="00C25368" w:rsidP="00C25368">
      <w:pPr>
        <w:pStyle w:val="ListParagraph"/>
        <w:numPr>
          <w:ilvl w:val="0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Summer Reading Plans are finalizing</w:t>
      </w:r>
      <w:r w:rsidR="00C436AB">
        <w:rPr>
          <w:rFonts w:ascii="Aptos" w:hAnsi="Aptos"/>
          <w:bCs/>
          <w:iCs/>
          <w:sz w:val="28"/>
          <w:szCs w:val="28"/>
        </w:rPr>
        <w:t>!</w:t>
      </w:r>
      <w:r>
        <w:rPr>
          <w:rFonts w:ascii="Aptos" w:hAnsi="Aptos"/>
          <w:bCs/>
          <w:iCs/>
          <w:sz w:val="28"/>
          <w:szCs w:val="28"/>
        </w:rPr>
        <w:t xml:space="preserve"> I will have as much information as I can for you at the meeting. </w:t>
      </w:r>
      <w:r w:rsidR="00C436AB">
        <w:rPr>
          <w:rFonts w:ascii="Aptos" w:hAnsi="Aptos"/>
          <w:bCs/>
          <w:iCs/>
          <w:sz w:val="28"/>
          <w:szCs w:val="28"/>
        </w:rPr>
        <w:t>We would love for you to join us in reading this summer!</w:t>
      </w:r>
    </w:p>
    <w:p w14:paraId="340EF13C" w14:textId="03BD53B6" w:rsidR="00C25368" w:rsidRDefault="00C25368" w:rsidP="00C25368">
      <w:pPr>
        <w:pStyle w:val="ListParagraph"/>
        <w:numPr>
          <w:ilvl w:val="1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 xml:space="preserve">The Summer Reading Kickoff is Thursday, 6/18/26 from 1:00PM-3:00PM at Livingston Park. All are welcome to attend and register for summer reading according to age/grade level. </w:t>
      </w:r>
    </w:p>
    <w:p w14:paraId="086FD135" w14:textId="494FB286" w:rsidR="00C25368" w:rsidRDefault="00C25368" w:rsidP="00C25368">
      <w:pPr>
        <w:pStyle w:val="ListParagraph"/>
        <w:numPr>
          <w:ilvl w:val="1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Summer Reading officially starts on June 22, 2026. Adult and Teen programs end on August 7</w:t>
      </w:r>
      <w:r w:rsidRPr="00C25368">
        <w:rPr>
          <w:rFonts w:ascii="Aptos" w:hAnsi="Aptos"/>
          <w:bCs/>
          <w:iCs/>
          <w:sz w:val="28"/>
          <w:szCs w:val="28"/>
          <w:vertAlign w:val="superscript"/>
        </w:rPr>
        <w:t>th</w:t>
      </w:r>
      <w:r>
        <w:rPr>
          <w:rFonts w:ascii="Aptos" w:hAnsi="Aptos"/>
          <w:bCs/>
          <w:iCs/>
          <w:sz w:val="28"/>
          <w:szCs w:val="28"/>
        </w:rPr>
        <w:t>. The Children’s program ends on August 21</w:t>
      </w:r>
      <w:r w:rsidRPr="00C25368">
        <w:rPr>
          <w:rFonts w:ascii="Aptos" w:hAnsi="Aptos"/>
          <w:bCs/>
          <w:iCs/>
          <w:sz w:val="28"/>
          <w:szCs w:val="28"/>
          <w:vertAlign w:val="superscript"/>
        </w:rPr>
        <w:t>st</w:t>
      </w:r>
      <w:r>
        <w:rPr>
          <w:rFonts w:ascii="Aptos" w:hAnsi="Aptos"/>
          <w:bCs/>
          <w:iCs/>
          <w:sz w:val="28"/>
          <w:szCs w:val="28"/>
        </w:rPr>
        <w:t xml:space="preserve"> this year. </w:t>
      </w:r>
    </w:p>
    <w:p w14:paraId="25AD5BB9" w14:textId="06A77371" w:rsidR="0020416C" w:rsidRDefault="0020416C" w:rsidP="0020416C">
      <w:pPr>
        <w:pStyle w:val="ListParagraph"/>
        <w:numPr>
          <w:ilvl w:val="0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The municipal fiscal year ends on 6/30/26 and the new one starts on 7/1/2026. The changeover of the year is a busy time for Jeannine. If it is possible to hold until after July 8 any invoices for the FOL Account with the Town, I would appreciate it.</w:t>
      </w:r>
    </w:p>
    <w:p w14:paraId="606F0744" w14:textId="0C64F7A2" w:rsidR="00C436AB" w:rsidRDefault="00C436AB" w:rsidP="0020416C">
      <w:pPr>
        <w:pStyle w:val="ListParagraph"/>
        <w:numPr>
          <w:ilvl w:val="0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Summer Hours (no weekends) are in effect June 20</w:t>
      </w:r>
      <w:r w:rsidRPr="00C436AB">
        <w:rPr>
          <w:rFonts w:ascii="Aptos" w:hAnsi="Aptos"/>
          <w:bCs/>
          <w:iCs/>
          <w:sz w:val="28"/>
          <w:szCs w:val="28"/>
          <w:vertAlign w:val="superscript"/>
        </w:rPr>
        <w:t>th</w:t>
      </w:r>
      <w:r>
        <w:rPr>
          <w:rFonts w:ascii="Aptos" w:hAnsi="Aptos"/>
          <w:bCs/>
          <w:iCs/>
          <w:sz w:val="28"/>
          <w:szCs w:val="28"/>
        </w:rPr>
        <w:t xml:space="preserve"> – September 11</w:t>
      </w:r>
      <w:r w:rsidRPr="00C436AB">
        <w:rPr>
          <w:rFonts w:ascii="Aptos" w:hAnsi="Aptos"/>
          <w:bCs/>
          <w:iCs/>
          <w:sz w:val="28"/>
          <w:szCs w:val="28"/>
          <w:vertAlign w:val="superscript"/>
        </w:rPr>
        <w:t>th</w:t>
      </w:r>
      <w:r>
        <w:rPr>
          <w:rFonts w:ascii="Aptos" w:hAnsi="Aptos"/>
          <w:bCs/>
          <w:iCs/>
          <w:sz w:val="28"/>
          <w:szCs w:val="28"/>
        </w:rPr>
        <w:t>.</w:t>
      </w:r>
    </w:p>
    <w:p w14:paraId="6A4B145A" w14:textId="1220402B" w:rsidR="00C436AB" w:rsidRDefault="00C436AB" w:rsidP="0020416C">
      <w:pPr>
        <w:pStyle w:val="ListParagraph"/>
        <w:numPr>
          <w:ilvl w:val="0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The library will be closed on the following dates this summer:</w:t>
      </w:r>
      <w:r>
        <w:rPr>
          <w:rFonts w:ascii="Aptos" w:hAnsi="Aptos"/>
          <w:bCs/>
          <w:iCs/>
          <w:sz w:val="28"/>
          <w:szCs w:val="28"/>
        </w:rPr>
        <w:tab/>
      </w:r>
    </w:p>
    <w:p w14:paraId="133AA013" w14:textId="618E943C" w:rsidR="00C436AB" w:rsidRDefault="00C436AB" w:rsidP="00C436AB">
      <w:pPr>
        <w:pStyle w:val="ListParagraph"/>
        <w:numPr>
          <w:ilvl w:val="1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June 19th, in observation of the Juneteenth holiday</w:t>
      </w:r>
    </w:p>
    <w:p w14:paraId="7A3CD67A" w14:textId="0D0AA1E9" w:rsidR="00C436AB" w:rsidRDefault="00C436AB" w:rsidP="00C436AB">
      <w:pPr>
        <w:pStyle w:val="ListParagraph"/>
        <w:numPr>
          <w:ilvl w:val="1"/>
          <w:numId w:val="20"/>
        </w:num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July 3</w:t>
      </w:r>
      <w:r w:rsidRPr="00C436AB">
        <w:rPr>
          <w:rFonts w:ascii="Aptos" w:hAnsi="Aptos"/>
          <w:bCs/>
          <w:iCs/>
          <w:sz w:val="28"/>
          <w:szCs w:val="28"/>
          <w:vertAlign w:val="superscript"/>
        </w:rPr>
        <w:t>rd</w:t>
      </w:r>
      <w:r>
        <w:rPr>
          <w:rFonts w:ascii="Aptos" w:hAnsi="Aptos"/>
          <w:bCs/>
          <w:iCs/>
          <w:sz w:val="28"/>
          <w:szCs w:val="28"/>
        </w:rPr>
        <w:t>, in observation of</w:t>
      </w:r>
      <w:r w:rsidR="00953E8A">
        <w:rPr>
          <w:rFonts w:ascii="Aptos" w:hAnsi="Aptos"/>
          <w:bCs/>
          <w:iCs/>
          <w:sz w:val="28"/>
          <w:szCs w:val="28"/>
        </w:rPr>
        <w:t xml:space="preserve"> the</w:t>
      </w:r>
      <w:r>
        <w:rPr>
          <w:rFonts w:ascii="Aptos" w:hAnsi="Aptos"/>
          <w:bCs/>
          <w:iCs/>
          <w:sz w:val="28"/>
          <w:szCs w:val="28"/>
        </w:rPr>
        <w:t xml:space="preserve"> Independence Day</w:t>
      </w:r>
      <w:r w:rsidR="00953E8A">
        <w:rPr>
          <w:rFonts w:ascii="Aptos" w:hAnsi="Aptos"/>
          <w:bCs/>
          <w:iCs/>
          <w:sz w:val="28"/>
          <w:szCs w:val="28"/>
        </w:rPr>
        <w:t xml:space="preserve"> holiday</w:t>
      </w:r>
    </w:p>
    <w:p w14:paraId="5E6F02C3" w14:textId="217EAEC6" w:rsidR="00953E8A" w:rsidRPr="00953E8A" w:rsidRDefault="00953E8A" w:rsidP="00953E8A">
      <w:pPr>
        <w:rPr>
          <w:rFonts w:ascii="Aptos" w:hAnsi="Aptos"/>
          <w:bCs/>
          <w:iCs/>
          <w:sz w:val="28"/>
          <w:szCs w:val="28"/>
        </w:rPr>
      </w:pPr>
      <w:r>
        <w:rPr>
          <w:rFonts w:ascii="Aptos" w:hAnsi="Aptos"/>
          <w:bCs/>
          <w:iCs/>
          <w:sz w:val="28"/>
          <w:szCs w:val="28"/>
        </w:rPr>
        <w:t>Thank you for all that you do for the library! I hope the summer concerts are great sources of future funding and I look forward to a great summer of reading!</w:t>
      </w:r>
    </w:p>
    <w:sectPr w:rsidR="00953E8A" w:rsidRPr="00953E8A" w:rsidSect="002E0050">
      <w:type w:val="continuous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F3B5" w14:textId="77777777" w:rsidR="00F60F98" w:rsidRDefault="00F60F98" w:rsidP="001114D5">
      <w:r>
        <w:separator/>
      </w:r>
    </w:p>
  </w:endnote>
  <w:endnote w:type="continuationSeparator" w:id="0">
    <w:p w14:paraId="25C81A13" w14:textId="77777777" w:rsidR="00F60F98" w:rsidRDefault="00F60F98" w:rsidP="001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A64B" w14:textId="77777777" w:rsidR="00F60F98" w:rsidRDefault="00F60F98" w:rsidP="001114D5">
      <w:r>
        <w:separator/>
      </w:r>
    </w:p>
  </w:footnote>
  <w:footnote w:type="continuationSeparator" w:id="0">
    <w:p w14:paraId="519F1C7C" w14:textId="77777777" w:rsidR="00F60F98" w:rsidRDefault="00F60F98" w:rsidP="0011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3A1"/>
    <w:multiLevelType w:val="hybridMultilevel"/>
    <w:tmpl w:val="E67A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6B9A"/>
    <w:multiLevelType w:val="hybridMultilevel"/>
    <w:tmpl w:val="3DA8E1E6"/>
    <w:lvl w:ilvl="0" w:tplc="BC467E4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E5B8B"/>
    <w:multiLevelType w:val="hybridMultilevel"/>
    <w:tmpl w:val="48A07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41FC5"/>
    <w:multiLevelType w:val="hybridMultilevel"/>
    <w:tmpl w:val="FAE23688"/>
    <w:lvl w:ilvl="0" w:tplc="A3F45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B66FF"/>
    <w:multiLevelType w:val="hybridMultilevel"/>
    <w:tmpl w:val="08482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01290"/>
    <w:multiLevelType w:val="hybridMultilevel"/>
    <w:tmpl w:val="9C84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35D9D"/>
    <w:multiLevelType w:val="hybridMultilevel"/>
    <w:tmpl w:val="3D020302"/>
    <w:lvl w:ilvl="0" w:tplc="BC467E4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43B"/>
    <w:multiLevelType w:val="hybridMultilevel"/>
    <w:tmpl w:val="9EF47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8F9"/>
    <w:multiLevelType w:val="hybridMultilevel"/>
    <w:tmpl w:val="8CE6D2FA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D3A28"/>
    <w:multiLevelType w:val="hybridMultilevel"/>
    <w:tmpl w:val="8F5C211A"/>
    <w:lvl w:ilvl="0" w:tplc="BC467E4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325D2"/>
    <w:multiLevelType w:val="multilevel"/>
    <w:tmpl w:val="22B043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6020404"/>
    <w:multiLevelType w:val="hybridMultilevel"/>
    <w:tmpl w:val="9AD8EDC4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053FB"/>
    <w:multiLevelType w:val="hybridMultilevel"/>
    <w:tmpl w:val="3614E9F4"/>
    <w:lvl w:ilvl="0" w:tplc="121C11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662AB"/>
    <w:multiLevelType w:val="hybridMultilevel"/>
    <w:tmpl w:val="06B6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D5AB3"/>
    <w:multiLevelType w:val="hybridMultilevel"/>
    <w:tmpl w:val="9C1414D0"/>
    <w:lvl w:ilvl="0" w:tplc="BC467E4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7109E"/>
    <w:multiLevelType w:val="multilevel"/>
    <w:tmpl w:val="611E27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6522F66"/>
    <w:multiLevelType w:val="hybridMultilevel"/>
    <w:tmpl w:val="52E463E6"/>
    <w:lvl w:ilvl="0" w:tplc="121C11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F7AFA"/>
    <w:multiLevelType w:val="hybridMultilevel"/>
    <w:tmpl w:val="52785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73368"/>
    <w:multiLevelType w:val="hybridMultilevel"/>
    <w:tmpl w:val="B6DCB91A"/>
    <w:lvl w:ilvl="0" w:tplc="BC467E42">
      <w:start w:val="1"/>
      <w:numFmt w:val="bullet"/>
      <w:lvlText w:val=""/>
      <w:lvlJc w:val="left"/>
      <w:pPr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D7B"/>
    <w:multiLevelType w:val="hybridMultilevel"/>
    <w:tmpl w:val="1090D954"/>
    <w:lvl w:ilvl="0" w:tplc="5BF424C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763686">
    <w:abstractNumId w:val="19"/>
  </w:num>
  <w:num w:numId="2" w16cid:durableId="322048584">
    <w:abstractNumId w:val="8"/>
  </w:num>
  <w:num w:numId="3" w16cid:durableId="125785251">
    <w:abstractNumId w:val="11"/>
  </w:num>
  <w:num w:numId="4" w16cid:durableId="1154297279">
    <w:abstractNumId w:val="16"/>
  </w:num>
  <w:num w:numId="5" w16cid:durableId="2137751282">
    <w:abstractNumId w:val="4"/>
  </w:num>
  <w:num w:numId="6" w16cid:durableId="1592817651">
    <w:abstractNumId w:val="10"/>
  </w:num>
  <w:num w:numId="7" w16cid:durableId="1517695916">
    <w:abstractNumId w:val="15"/>
  </w:num>
  <w:num w:numId="8" w16cid:durableId="864293884">
    <w:abstractNumId w:val="12"/>
  </w:num>
  <w:num w:numId="9" w16cid:durableId="1029332546">
    <w:abstractNumId w:val="13"/>
  </w:num>
  <w:num w:numId="10" w16cid:durableId="1873885598">
    <w:abstractNumId w:val="3"/>
  </w:num>
  <w:num w:numId="11" w16cid:durableId="741218044">
    <w:abstractNumId w:val="7"/>
  </w:num>
  <w:num w:numId="12" w16cid:durableId="1891107391">
    <w:abstractNumId w:val="2"/>
  </w:num>
  <w:num w:numId="13" w16cid:durableId="1414668890">
    <w:abstractNumId w:val="0"/>
  </w:num>
  <w:num w:numId="14" w16cid:durableId="2077508807">
    <w:abstractNumId w:val="17"/>
  </w:num>
  <w:num w:numId="15" w16cid:durableId="716399334">
    <w:abstractNumId w:val="14"/>
  </w:num>
  <w:num w:numId="16" w16cid:durableId="988244296">
    <w:abstractNumId w:val="5"/>
  </w:num>
  <w:num w:numId="17" w16cid:durableId="1557620972">
    <w:abstractNumId w:val="1"/>
  </w:num>
  <w:num w:numId="18" w16cid:durableId="248732337">
    <w:abstractNumId w:val="9"/>
  </w:num>
  <w:num w:numId="19" w16cid:durableId="2034182857">
    <w:abstractNumId w:val="6"/>
  </w:num>
  <w:num w:numId="20" w16cid:durableId="1078019496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4F"/>
    <w:rsid w:val="0000023D"/>
    <w:rsid w:val="0000171F"/>
    <w:rsid w:val="00001C76"/>
    <w:rsid w:val="00002A14"/>
    <w:rsid w:val="000074E3"/>
    <w:rsid w:val="000101F5"/>
    <w:rsid w:val="00011980"/>
    <w:rsid w:val="000125BA"/>
    <w:rsid w:val="00013257"/>
    <w:rsid w:val="0001374C"/>
    <w:rsid w:val="00021141"/>
    <w:rsid w:val="00021163"/>
    <w:rsid w:val="000229C4"/>
    <w:rsid w:val="00023E87"/>
    <w:rsid w:val="00026612"/>
    <w:rsid w:val="00026C18"/>
    <w:rsid w:val="0003054B"/>
    <w:rsid w:val="00030902"/>
    <w:rsid w:val="00030B37"/>
    <w:rsid w:val="00031750"/>
    <w:rsid w:val="00033BDD"/>
    <w:rsid w:val="0003532C"/>
    <w:rsid w:val="00035E89"/>
    <w:rsid w:val="000412C0"/>
    <w:rsid w:val="000454B5"/>
    <w:rsid w:val="000502C0"/>
    <w:rsid w:val="00050A0A"/>
    <w:rsid w:val="00050B43"/>
    <w:rsid w:val="000529E1"/>
    <w:rsid w:val="00055B2B"/>
    <w:rsid w:val="00057727"/>
    <w:rsid w:val="0005783F"/>
    <w:rsid w:val="00061F46"/>
    <w:rsid w:val="00063170"/>
    <w:rsid w:val="00067249"/>
    <w:rsid w:val="000679C3"/>
    <w:rsid w:val="0007065C"/>
    <w:rsid w:val="00070B29"/>
    <w:rsid w:val="00071AC7"/>
    <w:rsid w:val="00071B33"/>
    <w:rsid w:val="00071DC0"/>
    <w:rsid w:val="0007282D"/>
    <w:rsid w:val="00075AD9"/>
    <w:rsid w:val="00076C87"/>
    <w:rsid w:val="00076F12"/>
    <w:rsid w:val="000773AB"/>
    <w:rsid w:val="0008170E"/>
    <w:rsid w:val="0008470A"/>
    <w:rsid w:val="00084BF4"/>
    <w:rsid w:val="00086BC4"/>
    <w:rsid w:val="000876D6"/>
    <w:rsid w:val="00087B2D"/>
    <w:rsid w:val="00092B5A"/>
    <w:rsid w:val="00095200"/>
    <w:rsid w:val="00095A35"/>
    <w:rsid w:val="0009767B"/>
    <w:rsid w:val="000A0A7C"/>
    <w:rsid w:val="000A1B23"/>
    <w:rsid w:val="000A4888"/>
    <w:rsid w:val="000A5BCF"/>
    <w:rsid w:val="000A74CA"/>
    <w:rsid w:val="000B14F4"/>
    <w:rsid w:val="000B4257"/>
    <w:rsid w:val="000B4457"/>
    <w:rsid w:val="000B7D5E"/>
    <w:rsid w:val="000C184C"/>
    <w:rsid w:val="000C1C39"/>
    <w:rsid w:val="000C27D4"/>
    <w:rsid w:val="000D0176"/>
    <w:rsid w:val="000D5ED7"/>
    <w:rsid w:val="000E17EA"/>
    <w:rsid w:val="000E40DD"/>
    <w:rsid w:val="000E63E4"/>
    <w:rsid w:val="000F1683"/>
    <w:rsid w:val="001012C7"/>
    <w:rsid w:val="00102681"/>
    <w:rsid w:val="00104ACC"/>
    <w:rsid w:val="00106A89"/>
    <w:rsid w:val="001114D5"/>
    <w:rsid w:val="00117CDB"/>
    <w:rsid w:val="00121146"/>
    <w:rsid w:val="0012242E"/>
    <w:rsid w:val="00125628"/>
    <w:rsid w:val="00126307"/>
    <w:rsid w:val="00126A0A"/>
    <w:rsid w:val="00131088"/>
    <w:rsid w:val="00131E78"/>
    <w:rsid w:val="00134837"/>
    <w:rsid w:val="00142D29"/>
    <w:rsid w:val="00151906"/>
    <w:rsid w:val="00155C96"/>
    <w:rsid w:val="001567D2"/>
    <w:rsid w:val="001607D4"/>
    <w:rsid w:val="001633AA"/>
    <w:rsid w:val="001721E6"/>
    <w:rsid w:val="001729CF"/>
    <w:rsid w:val="0017546E"/>
    <w:rsid w:val="00180217"/>
    <w:rsid w:val="00181497"/>
    <w:rsid w:val="0018413F"/>
    <w:rsid w:val="0018629C"/>
    <w:rsid w:val="0018733F"/>
    <w:rsid w:val="00187F31"/>
    <w:rsid w:val="00190776"/>
    <w:rsid w:val="001920AF"/>
    <w:rsid w:val="00192275"/>
    <w:rsid w:val="00192C82"/>
    <w:rsid w:val="00193C64"/>
    <w:rsid w:val="001960E3"/>
    <w:rsid w:val="00197861"/>
    <w:rsid w:val="001A05B6"/>
    <w:rsid w:val="001A214F"/>
    <w:rsid w:val="001A2F9E"/>
    <w:rsid w:val="001A5D58"/>
    <w:rsid w:val="001B2767"/>
    <w:rsid w:val="001B3480"/>
    <w:rsid w:val="001B3E18"/>
    <w:rsid w:val="001C0562"/>
    <w:rsid w:val="001C4F6B"/>
    <w:rsid w:val="001C7604"/>
    <w:rsid w:val="001D11F2"/>
    <w:rsid w:val="001D1A50"/>
    <w:rsid w:val="001D2102"/>
    <w:rsid w:val="001D30B4"/>
    <w:rsid w:val="001D4360"/>
    <w:rsid w:val="001D597B"/>
    <w:rsid w:val="001D70D5"/>
    <w:rsid w:val="001D777D"/>
    <w:rsid w:val="001E270E"/>
    <w:rsid w:val="001E48E8"/>
    <w:rsid w:val="001E75C0"/>
    <w:rsid w:val="001F013C"/>
    <w:rsid w:val="001F05A8"/>
    <w:rsid w:val="001F39E0"/>
    <w:rsid w:val="001F4777"/>
    <w:rsid w:val="0020416C"/>
    <w:rsid w:val="00204EDD"/>
    <w:rsid w:val="002120D1"/>
    <w:rsid w:val="00212478"/>
    <w:rsid w:val="00217B85"/>
    <w:rsid w:val="00217F90"/>
    <w:rsid w:val="002210A9"/>
    <w:rsid w:val="0022197F"/>
    <w:rsid w:val="002242CA"/>
    <w:rsid w:val="0022494B"/>
    <w:rsid w:val="0023095A"/>
    <w:rsid w:val="00234710"/>
    <w:rsid w:val="00235E4B"/>
    <w:rsid w:val="00240209"/>
    <w:rsid w:val="00242E87"/>
    <w:rsid w:val="002462C1"/>
    <w:rsid w:val="002479DD"/>
    <w:rsid w:val="00251215"/>
    <w:rsid w:val="002518A0"/>
    <w:rsid w:val="0025259B"/>
    <w:rsid w:val="00254F1D"/>
    <w:rsid w:val="00255792"/>
    <w:rsid w:val="002578AD"/>
    <w:rsid w:val="00260127"/>
    <w:rsid w:val="00261257"/>
    <w:rsid w:val="00261395"/>
    <w:rsid w:val="0026255A"/>
    <w:rsid w:val="002634ED"/>
    <w:rsid w:val="00264E84"/>
    <w:rsid w:val="00270CAD"/>
    <w:rsid w:val="002710CB"/>
    <w:rsid w:val="00273441"/>
    <w:rsid w:val="002735D6"/>
    <w:rsid w:val="002759AA"/>
    <w:rsid w:val="00277001"/>
    <w:rsid w:val="002770F7"/>
    <w:rsid w:val="00277576"/>
    <w:rsid w:val="00283B1C"/>
    <w:rsid w:val="002850D8"/>
    <w:rsid w:val="00285D4F"/>
    <w:rsid w:val="002905E3"/>
    <w:rsid w:val="002911E2"/>
    <w:rsid w:val="002973F6"/>
    <w:rsid w:val="00297863"/>
    <w:rsid w:val="002A0AED"/>
    <w:rsid w:val="002A0FCC"/>
    <w:rsid w:val="002A1835"/>
    <w:rsid w:val="002A1C6E"/>
    <w:rsid w:val="002A3949"/>
    <w:rsid w:val="002A5F3F"/>
    <w:rsid w:val="002B02D3"/>
    <w:rsid w:val="002B2D92"/>
    <w:rsid w:val="002B36A7"/>
    <w:rsid w:val="002B5E8A"/>
    <w:rsid w:val="002B645E"/>
    <w:rsid w:val="002C089F"/>
    <w:rsid w:val="002C5578"/>
    <w:rsid w:val="002C608A"/>
    <w:rsid w:val="002D0D6A"/>
    <w:rsid w:val="002D1264"/>
    <w:rsid w:val="002D162A"/>
    <w:rsid w:val="002D1ABE"/>
    <w:rsid w:val="002D2B6F"/>
    <w:rsid w:val="002D2EC4"/>
    <w:rsid w:val="002D62E9"/>
    <w:rsid w:val="002D7EF8"/>
    <w:rsid w:val="002E0050"/>
    <w:rsid w:val="002E0B96"/>
    <w:rsid w:val="002E22D3"/>
    <w:rsid w:val="002E5733"/>
    <w:rsid w:val="002E6D73"/>
    <w:rsid w:val="002E7768"/>
    <w:rsid w:val="002E7FC1"/>
    <w:rsid w:val="002F0A54"/>
    <w:rsid w:val="002F3A0F"/>
    <w:rsid w:val="002F3AE8"/>
    <w:rsid w:val="002F4FA8"/>
    <w:rsid w:val="002F558A"/>
    <w:rsid w:val="002F5B85"/>
    <w:rsid w:val="002F6E57"/>
    <w:rsid w:val="002F7630"/>
    <w:rsid w:val="0030240E"/>
    <w:rsid w:val="00307784"/>
    <w:rsid w:val="0031051D"/>
    <w:rsid w:val="00310F7E"/>
    <w:rsid w:val="003133D4"/>
    <w:rsid w:val="00313446"/>
    <w:rsid w:val="00314807"/>
    <w:rsid w:val="00315D60"/>
    <w:rsid w:val="00315E04"/>
    <w:rsid w:val="00316980"/>
    <w:rsid w:val="00317E24"/>
    <w:rsid w:val="0032499E"/>
    <w:rsid w:val="00325ADC"/>
    <w:rsid w:val="00325D63"/>
    <w:rsid w:val="00330EA7"/>
    <w:rsid w:val="0033116D"/>
    <w:rsid w:val="00333164"/>
    <w:rsid w:val="003333AF"/>
    <w:rsid w:val="00333A90"/>
    <w:rsid w:val="00335B4C"/>
    <w:rsid w:val="00335C3B"/>
    <w:rsid w:val="0034024B"/>
    <w:rsid w:val="00342498"/>
    <w:rsid w:val="00343058"/>
    <w:rsid w:val="00343710"/>
    <w:rsid w:val="0034375D"/>
    <w:rsid w:val="00343AED"/>
    <w:rsid w:val="00343CD4"/>
    <w:rsid w:val="00344D6A"/>
    <w:rsid w:val="00346713"/>
    <w:rsid w:val="00346B99"/>
    <w:rsid w:val="00346CDD"/>
    <w:rsid w:val="003475D7"/>
    <w:rsid w:val="00350F69"/>
    <w:rsid w:val="003528C2"/>
    <w:rsid w:val="00353339"/>
    <w:rsid w:val="00371E1B"/>
    <w:rsid w:val="00376142"/>
    <w:rsid w:val="003766FD"/>
    <w:rsid w:val="0038197A"/>
    <w:rsid w:val="00381D4B"/>
    <w:rsid w:val="00383E4F"/>
    <w:rsid w:val="00385013"/>
    <w:rsid w:val="00387D8C"/>
    <w:rsid w:val="00392543"/>
    <w:rsid w:val="003A030D"/>
    <w:rsid w:val="003A06CA"/>
    <w:rsid w:val="003A1669"/>
    <w:rsid w:val="003A38EF"/>
    <w:rsid w:val="003A3E81"/>
    <w:rsid w:val="003A45DD"/>
    <w:rsid w:val="003A5570"/>
    <w:rsid w:val="003A7844"/>
    <w:rsid w:val="003B5847"/>
    <w:rsid w:val="003B64D8"/>
    <w:rsid w:val="003D0741"/>
    <w:rsid w:val="003D0DEE"/>
    <w:rsid w:val="003D1C87"/>
    <w:rsid w:val="003D3907"/>
    <w:rsid w:val="003D4838"/>
    <w:rsid w:val="003D7317"/>
    <w:rsid w:val="003E0973"/>
    <w:rsid w:val="003E2AD4"/>
    <w:rsid w:val="003E4549"/>
    <w:rsid w:val="003E47EF"/>
    <w:rsid w:val="003E4D7B"/>
    <w:rsid w:val="003E5DF1"/>
    <w:rsid w:val="003F0BE6"/>
    <w:rsid w:val="003F1E6E"/>
    <w:rsid w:val="003F34E9"/>
    <w:rsid w:val="003F5A0E"/>
    <w:rsid w:val="003F7FDD"/>
    <w:rsid w:val="004006D9"/>
    <w:rsid w:val="00400D8B"/>
    <w:rsid w:val="004011A0"/>
    <w:rsid w:val="00404015"/>
    <w:rsid w:val="00404CBE"/>
    <w:rsid w:val="004057ED"/>
    <w:rsid w:val="00406F9A"/>
    <w:rsid w:val="00411B5E"/>
    <w:rsid w:val="004123EB"/>
    <w:rsid w:val="00414972"/>
    <w:rsid w:val="00415935"/>
    <w:rsid w:val="00416E5E"/>
    <w:rsid w:val="00417247"/>
    <w:rsid w:val="0042085A"/>
    <w:rsid w:val="00421BDD"/>
    <w:rsid w:val="004223F3"/>
    <w:rsid w:val="00423ABE"/>
    <w:rsid w:val="00423EA0"/>
    <w:rsid w:val="0043355E"/>
    <w:rsid w:val="0043398B"/>
    <w:rsid w:val="00433DCE"/>
    <w:rsid w:val="00436513"/>
    <w:rsid w:val="00437FD8"/>
    <w:rsid w:val="00440340"/>
    <w:rsid w:val="00442CC1"/>
    <w:rsid w:val="004437EC"/>
    <w:rsid w:val="00444123"/>
    <w:rsid w:val="00445933"/>
    <w:rsid w:val="0045100C"/>
    <w:rsid w:val="004512E6"/>
    <w:rsid w:val="00451772"/>
    <w:rsid w:val="0045311B"/>
    <w:rsid w:val="00457F1E"/>
    <w:rsid w:val="0046020E"/>
    <w:rsid w:val="0046091E"/>
    <w:rsid w:val="00460B91"/>
    <w:rsid w:val="00462920"/>
    <w:rsid w:val="00463E0E"/>
    <w:rsid w:val="00465ECA"/>
    <w:rsid w:val="004665E0"/>
    <w:rsid w:val="00471CF0"/>
    <w:rsid w:val="00473978"/>
    <w:rsid w:val="00480320"/>
    <w:rsid w:val="004832E4"/>
    <w:rsid w:val="00483652"/>
    <w:rsid w:val="00484367"/>
    <w:rsid w:val="00486C50"/>
    <w:rsid w:val="0049084C"/>
    <w:rsid w:val="00490903"/>
    <w:rsid w:val="00492FF4"/>
    <w:rsid w:val="00493506"/>
    <w:rsid w:val="0049480F"/>
    <w:rsid w:val="004974B9"/>
    <w:rsid w:val="0049786E"/>
    <w:rsid w:val="004A46EB"/>
    <w:rsid w:val="004A51C4"/>
    <w:rsid w:val="004A5679"/>
    <w:rsid w:val="004B0149"/>
    <w:rsid w:val="004B1BF7"/>
    <w:rsid w:val="004B1E71"/>
    <w:rsid w:val="004B38E2"/>
    <w:rsid w:val="004B4277"/>
    <w:rsid w:val="004B51E1"/>
    <w:rsid w:val="004B65DE"/>
    <w:rsid w:val="004B7030"/>
    <w:rsid w:val="004B72CD"/>
    <w:rsid w:val="004B7CF9"/>
    <w:rsid w:val="004C05F5"/>
    <w:rsid w:val="004C13BA"/>
    <w:rsid w:val="004C2D06"/>
    <w:rsid w:val="004C327B"/>
    <w:rsid w:val="004C38D2"/>
    <w:rsid w:val="004C3FE5"/>
    <w:rsid w:val="004D10D8"/>
    <w:rsid w:val="004D1B3A"/>
    <w:rsid w:val="004D710F"/>
    <w:rsid w:val="004E0F73"/>
    <w:rsid w:val="004E5CF3"/>
    <w:rsid w:val="004F22EC"/>
    <w:rsid w:val="004F2484"/>
    <w:rsid w:val="004F46CB"/>
    <w:rsid w:val="004F54F6"/>
    <w:rsid w:val="00502E21"/>
    <w:rsid w:val="00502F4C"/>
    <w:rsid w:val="00503C72"/>
    <w:rsid w:val="005048C3"/>
    <w:rsid w:val="00510DF5"/>
    <w:rsid w:val="00522DC5"/>
    <w:rsid w:val="00525152"/>
    <w:rsid w:val="00525EBF"/>
    <w:rsid w:val="00530878"/>
    <w:rsid w:val="00537711"/>
    <w:rsid w:val="00540EDF"/>
    <w:rsid w:val="00541318"/>
    <w:rsid w:val="005440B5"/>
    <w:rsid w:val="00547938"/>
    <w:rsid w:val="00555C33"/>
    <w:rsid w:val="00556976"/>
    <w:rsid w:val="00557442"/>
    <w:rsid w:val="005575CC"/>
    <w:rsid w:val="00560B45"/>
    <w:rsid w:val="00571F73"/>
    <w:rsid w:val="005750FA"/>
    <w:rsid w:val="0058056E"/>
    <w:rsid w:val="00584B8A"/>
    <w:rsid w:val="00586960"/>
    <w:rsid w:val="005917F5"/>
    <w:rsid w:val="00593B62"/>
    <w:rsid w:val="00593E06"/>
    <w:rsid w:val="005944C8"/>
    <w:rsid w:val="00594ADE"/>
    <w:rsid w:val="005A0928"/>
    <w:rsid w:val="005A1866"/>
    <w:rsid w:val="005A21F6"/>
    <w:rsid w:val="005A3341"/>
    <w:rsid w:val="005A4AF3"/>
    <w:rsid w:val="005A6C04"/>
    <w:rsid w:val="005A72B4"/>
    <w:rsid w:val="005B239F"/>
    <w:rsid w:val="005B411F"/>
    <w:rsid w:val="005B622E"/>
    <w:rsid w:val="005C0502"/>
    <w:rsid w:val="005C69D2"/>
    <w:rsid w:val="005D0494"/>
    <w:rsid w:val="005D0FC0"/>
    <w:rsid w:val="005D19AC"/>
    <w:rsid w:val="005D21F9"/>
    <w:rsid w:val="005D56C5"/>
    <w:rsid w:val="005D58CB"/>
    <w:rsid w:val="005D6B53"/>
    <w:rsid w:val="005E0981"/>
    <w:rsid w:val="005E176A"/>
    <w:rsid w:val="005E1A1C"/>
    <w:rsid w:val="005E1AE7"/>
    <w:rsid w:val="005E211D"/>
    <w:rsid w:val="005E2482"/>
    <w:rsid w:val="005E35BD"/>
    <w:rsid w:val="005E586D"/>
    <w:rsid w:val="005E78ED"/>
    <w:rsid w:val="005F280B"/>
    <w:rsid w:val="005F4DEE"/>
    <w:rsid w:val="005F5183"/>
    <w:rsid w:val="005F5B49"/>
    <w:rsid w:val="005F7B6D"/>
    <w:rsid w:val="00603B0D"/>
    <w:rsid w:val="0060689A"/>
    <w:rsid w:val="006112A2"/>
    <w:rsid w:val="00611B4C"/>
    <w:rsid w:val="006137F7"/>
    <w:rsid w:val="00613DB7"/>
    <w:rsid w:val="00616FB4"/>
    <w:rsid w:val="00617520"/>
    <w:rsid w:val="00621D8C"/>
    <w:rsid w:val="00622A25"/>
    <w:rsid w:val="00631432"/>
    <w:rsid w:val="0063288C"/>
    <w:rsid w:val="00632D9C"/>
    <w:rsid w:val="00633155"/>
    <w:rsid w:val="0063580D"/>
    <w:rsid w:val="00635AD5"/>
    <w:rsid w:val="00636806"/>
    <w:rsid w:val="00636BB6"/>
    <w:rsid w:val="00640314"/>
    <w:rsid w:val="00640F18"/>
    <w:rsid w:val="00642D94"/>
    <w:rsid w:val="00643907"/>
    <w:rsid w:val="0064574E"/>
    <w:rsid w:val="006469A3"/>
    <w:rsid w:val="0064737D"/>
    <w:rsid w:val="00655DBF"/>
    <w:rsid w:val="00656205"/>
    <w:rsid w:val="00656BAE"/>
    <w:rsid w:val="006571C9"/>
    <w:rsid w:val="0065764E"/>
    <w:rsid w:val="00657ADA"/>
    <w:rsid w:val="00661EC4"/>
    <w:rsid w:val="00664281"/>
    <w:rsid w:val="00664463"/>
    <w:rsid w:val="0067426D"/>
    <w:rsid w:val="00674ECE"/>
    <w:rsid w:val="00677534"/>
    <w:rsid w:val="00682573"/>
    <w:rsid w:val="00683F9E"/>
    <w:rsid w:val="0068486F"/>
    <w:rsid w:val="00690220"/>
    <w:rsid w:val="00690452"/>
    <w:rsid w:val="0069478D"/>
    <w:rsid w:val="006A1E9E"/>
    <w:rsid w:val="006A6C8B"/>
    <w:rsid w:val="006B31AB"/>
    <w:rsid w:val="006B455B"/>
    <w:rsid w:val="006B53F8"/>
    <w:rsid w:val="006B6023"/>
    <w:rsid w:val="006B6292"/>
    <w:rsid w:val="006B6638"/>
    <w:rsid w:val="006B6991"/>
    <w:rsid w:val="006C2177"/>
    <w:rsid w:val="006C2635"/>
    <w:rsid w:val="006C607E"/>
    <w:rsid w:val="006C7A35"/>
    <w:rsid w:val="006D346A"/>
    <w:rsid w:val="006D3738"/>
    <w:rsid w:val="006D3A06"/>
    <w:rsid w:val="006D4636"/>
    <w:rsid w:val="006D6325"/>
    <w:rsid w:val="006E0398"/>
    <w:rsid w:val="006E4336"/>
    <w:rsid w:val="006E5438"/>
    <w:rsid w:val="006E761E"/>
    <w:rsid w:val="006F47D1"/>
    <w:rsid w:val="006F6679"/>
    <w:rsid w:val="0070096B"/>
    <w:rsid w:val="00700F8E"/>
    <w:rsid w:val="007061BB"/>
    <w:rsid w:val="00707DF0"/>
    <w:rsid w:val="00712CD4"/>
    <w:rsid w:val="0071630C"/>
    <w:rsid w:val="00716C17"/>
    <w:rsid w:val="00725A9B"/>
    <w:rsid w:val="00725AD6"/>
    <w:rsid w:val="00726C8E"/>
    <w:rsid w:val="00731179"/>
    <w:rsid w:val="00731D65"/>
    <w:rsid w:val="00736759"/>
    <w:rsid w:val="00736B2F"/>
    <w:rsid w:val="00737780"/>
    <w:rsid w:val="0074686A"/>
    <w:rsid w:val="00747940"/>
    <w:rsid w:val="00747DF9"/>
    <w:rsid w:val="00750007"/>
    <w:rsid w:val="007517E5"/>
    <w:rsid w:val="00752CFC"/>
    <w:rsid w:val="00752D74"/>
    <w:rsid w:val="00757948"/>
    <w:rsid w:val="00757E71"/>
    <w:rsid w:val="00762249"/>
    <w:rsid w:val="0076339A"/>
    <w:rsid w:val="00764FF2"/>
    <w:rsid w:val="007663EF"/>
    <w:rsid w:val="00771589"/>
    <w:rsid w:val="00771CBE"/>
    <w:rsid w:val="007748B9"/>
    <w:rsid w:val="007754C9"/>
    <w:rsid w:val="00777741"/>
    <w:rsid w:val="00781D11"/>
    <w:rsid w:val="00782F4D"/>
    <w:rsid w:val="00790D84"/>
    <w:rsid w:val="00791305"/>
    <w:rsid w:val="00792BF7"/>
    <w:rsid w:val="00796485"/>
    <w:rsid w:val="007A0063"/>
    <w:rsid w:val="007B01FD"/>
    <w:rsid w:val="007B05FD"/>
    <w:rsid w:val="007B2F54"/>
    <w:rsid w:val="007B51CC"/>
    <w:rsid w:val="007C0B0C"/>
    <w:rsid w:val="007C0D9F"/>
    <w:rsid w:val="007C102D"/>
    <w:rsid w:val="007C248B"/>
    <w:rsid w:val="007C758F"/>
    <w:rsid w:val="007D1BB5"/>
    <w:rsid w:val="007D6ACB"/>
    <w:rsid w:val="007E196D"/>
    <w:rsid w:val="007E5291"/>
    <w:rsid w:val="007E58D8"/>
    <w:rsid w:val="007E5E28"/>
    <w:rsid w:val="007E60DD"/>
    <w:rsid w:val="007E6224"/>
    <w:rsid w:val="007F1D43"/>
    <w:rsid w:val="007F2051"/>
    <w:rsid w:val="007F38E1"/>
    <w:rsid w:val="00800A13"/>
    <w:rsid w:val="00806003"/>
    <w:rsid w:val="0080779B"/>
    <w:rsid w:val="00811E70"/>
    <w:rsid w:val="008138C5"/>
    <w:rsid w:val="00815F56"/>
    <w:rsid w:val="008175B1"/>
    <w:rsid w:val="00824C4F"/>
    <w:rsid w:val="008353B6"/>
    <w:rsid w:val="00835870"/>
    <w:rsid w:val="0083747E"/>
    <w:rsid w:val="00845052"/>
    <w:rsid w:val="008459D3"/>
    <w:rsid w:val="00851B09"/>
    <w:rsid w:val="0085257E"/>
    <w:rsid w:val="008529E1"/>
    <w:rsid w:val="0085468F"/>
    <w:rsid w:val="00855808"/>
    <w:rsid w:val="008579A9"/>
    <w:rsid w:val="008614BA"/>
    <w:rsid w:val="00861DCB"/>
    <w:rsid w:val="008650DD"/>
    <w:rsid w:val="00871F4F"/>
    <w:rsid w:val="00872F63"/>
    <w:rsid w:val="00876643"/>
    <w:rsid w:val="008806BD"/>
    <w:rsid w:val="00881327"/>
    <w:rsid w:val="0088447D"/>
    <w:rsid w:val="00884695"/>
    <w:rsid w:val="008849A6"/>
    <w:rsid w:val="0088550E"/>
    <w:rsid w:val="00886553"/>
    <w:rsid w:val="00891550"/>
    <w:rsid w:val="0089181A"/>
    <w:rsid w:val="008919AD"/>
    <w:rsid w:val="008A0398"/>
    <w:rsid w:val="008A2DA8"/>
    <w:rsid w:val="008A36B5"/>
    <w:rsid w:val="008A3C27"/>
    <w:rsid w:val="008A42D0"/>
    <w:rsid w:val="008A6D6A"/>
    <w:rsid w:val="008B2375"/>
    <w:rsid w:val="008B2566"/>
    <w:rsid w:val="008B2B0C"/>
    <w:rsid w:val="008C43F2"/>
    <w:rsid w:val="008D6306"/>
    <w:rsid w:val="008E129E"/>
    <w:rsid w:val="008E4276"/>
    <w:rsid w:val="00903CEA"/>
    <w:rsid w:val="00914C6E"/>
    <w:rsid w:val="00920BD9"/>
    <w:rsid w:val="00923754"/>
    <w:rsid w:val="00924245"/>
    <w:rsid w:val="0092519A"/>
    <w:rsid w:val="009261ED"/>
    <w:rsid w:val="009343FB"/>
    <w:rsid w:val="00945559"/>
    <w:rsid w:val="00945619"/>
    <w:rsid w:val="009469D2"/>
    <w:rsid w:val="00953E8A"/>
    <w:rsid w:val="00955B13"/>
    <w:rsid w:val="00956929"/>
    <w:rsid w:val="00956F1D"/>
    <w:rsid w:val="00963261"/>
    <w:rsid w:val="00967CC1"/>
    <w:rsid w:val="0097443A"/>
    <w:rsid w:val="00977397"/>
    <w:rsid w:val="0098110B"/>
    <w:rsid w:val="009813C6"/>
    <w:rsid w:val="00981A8F"/>
    <w:rsid w:val="00983F9C"/>
    <w:rsid w:val="0098751E"/>
    <w:rsid w:val="00987BB7"/>
    <w:rsid w:val="00990304"/>
    <w:rsid w:val="00990C01"/>
    <w:rsid w:val="00995586"/>
    <w:rsid w:val="009A5811"/>
    <w:rsid w:val="009A65FB"/>
    <w:rsid w:val="009B0AD6"/>
    <w:rsid w:val="009B33CD"/>
    <w:rsid w:val="009B4AE9"/>
    <w:rsid w:val="009B52BE"/>
    <w:rsid w:val="009B7C86"/>
    <w:rsid w:val="009C0551"/>
    <w:rsid w:val="009C4196"/>
    <w:rsid w:val="009D068F"/>
    <w:rsid w:val="009E0006"/>
    <w:rsid w:val="009E1B25"/>
    <w:rsid w:val="009E1ECC"/>
    <w:rsid w:val="009E42A1"/>
    <w:rsid w:val="009E5B34"/>
    <w:rsid w:val="009E6265"/>
    <w:rsid w:val="009E6F85"/>
    <w:rsid w:val="009E7EE6"/>
    <w:rsid w:val="009F227B"/>
    <w:rsid w:val="009F2D9A"/>
    <w:rsid w:val="009F4BE9"/>
    <w:rsid w:val="009F56DA"/>
    <w:rsid w:val="009F6E6D"/>
    <w:rsid w:val="00A01036"/>
    <w:rsid w:val="00A01967"/>
    <w:rsid w:val="00A059E0"/>
    <w:rsid w:val="00A07224"/>
    <w:rsid w:val="00A12B9B"/>
    <w:rsid w:val="00A1371F"/>
    <w:rsid w:val="00A2072B"/>
    <w:rsid w:val="00A2787B"/>
    <w:rsid w:val="00A33092"/>
    <w:rsid w:val="00A335F0"/>
    <w:rsid w:val="00A34818"/>
    <w:rsid w:val="00A36F73"/>
    <w:rsid w:val="00A37F96"/>
    <w:rsid w:val="00A404F0"/>
    <w:rsid w:val="00A4066F"/>
    <w:rsid w:val="00A4785B"/>
    <w:rsid w:val="00A51FBC"/>
    <w:rsid w:val="00A52126"/>
    <w:rsid w:val="00A549F6"/>
    <w:rsid w:val="00A6319D"/>
    <w:rsid w:val="00A6598B"/>
    <w:rsid w:val="00A700CC"/>
    <w:rsid w:val="00A705E4"/>
    <w:rsid w:val="00A7242B"/>
    <w:rsid w:val="00A73130"/>
    <w:rsid w:val="00A732E8"/>
    <w:rsid w:val="00A76ACF"/>
    <w:rsid w:val="00A81589"/>
    <w:rsid w:val="00A83454"/>
    <w:rsid w:val="00A835E3"/>
    <w:rsid w:val="00A836EE"/>
    <w:rsid w:val="00A84970"/>
    <w:rsid w:val="00A8561D"/>
    <w:rsid w:val="00A87135"/>
    <w:rsid w:val="00A90521"/>
    <w:rsid w:val="00A9119D"/>
    <w:rsid w:val="00A923F6"/>
    <w:rsid w:val="00A924A3"/>
    <w:rsid w:val="00AA0E74"/>
    <w:rsid w:val="00AA13BE"/>
    <w:rsid w:val="00AA14AD"/>
    <w:rsid w:val="00AA262D"/>
    <w:rsid w:val="00AA2B8C"/>
    <w:rsid w:val="00AA3C49"/>
    <w:rsid w:val="00AB1C35"/>
    <w:rsid w:val="00AB4B21"/>
    <w:rsid w:val="00AC21C0"/>
    <w:rsid w:val="00AC2D6B"/>
    <w:rsid w:val="00AC55D7"/>
    <w:rsid w:val="00AC5C3C"/>
    <w:rsid w:val="00AD08B1"/>
    <w:rsid w:val="00AD2438"/>
    <w:rsid w:val="00AD7A5E"/>
    <w:rsid w:val="00AE440E"/>
    <w:rsid w:val="00AE474C"/>
    <w:rsid w:val="00AE5AC2"/>
    <w:rsid w:val="00AE5AE7"/>
    <w:rsid w:val="00AE6234"/>
    <w:rsid w:val="00AF2E49"/>
    <w:rsid w:val="00AF58DC"/>
    <w:rsid w:val="00B0477F"/>
    <w:rsid w:val="00B048D9"/>
    <w:rsid w:val="00B07628"/>
    <w:rsid w:val="00B10FD6"/>
    <w:rsid w:val="00B125F9"/>
    <w:rsid w:val="00B14346"/>
    <w:rsid w:val="00B14F74"/>
    <w:rsid w:val="00B16C82"/>
    <w:rsid w:val="00B16DEC"/>
    <w:rsid w:val="00B175A1"/>
    <w:rsid w:val="00B2612F"/>
    <w:rsid w:val="00B270CC"/>
    <w:rsid w:val="00B30054"/>
    <w:rsid w:val="00B3115C"/>
    <w:rsid w:val="00B40B33"/>
    <w:rsid w:val="00B43A2B"/>
    <w:rsid w:val="00B44C2F"/>
    <w:rsid w:val="00B463E7"/>
    <w:rsid w:val="00B5099A"/>
    <w:rsid w:val="00B50D58"/>
    <w:rsid w:val="00B51229"/>
    <w:rsid w:val="00B524D6"/>
    <w:rsid w:val="00B56288"/>
    <w:rsid w:val="00B60242"/>
    <w:rsid w:val="00B61EE5"/>
    <w:rsid w:val="00B62C4A"/>
    <w:rsid w:val="00B64A52"/>
    <w:rsid w:val="00B657A3"/>
    <w:rsid w:val="00B665D1"/>
    <w:rsid w:val="00B7087D"/>
    <w:rsid w:val="00B70A88"/>
    <w:rsid w:val="00B71523"/>
    <w:rsid w:val="00B71838"/>
    <w:rsid w:val="00B72A59"/>
    <w:rsid w:val="00B74296"/>
    <w:rsid w:val="00B74A6F"/>
    <w:rsid w:val="00B77C0F"/>
    <w:rsid w:val="00B8051F"/>
    <w:rsid w:val="00B80D60"/>
    <w:rsid w:val="00B80ED2"/>
    <w:rsid w:val="00B811B0"/>
    <w:rsid w:val="00B8153A"/>
    <w:rsid w:val="00B84122"/>
    <w:rsid w:val="00B861D4"/>
    <w:rsid w:val="00B90C8A"/>
    <w:rsid w:val="00B94C7F"/>
    <w:rsid w:val="00BA6695"/>
    <w:rsid w:val="00BA6834"/>
    <w:rsid w:val="00BB07F6"/>
    <w:rsid w:val="00BB6DF6"/>
    <w:rsid w:val="00BC1A6F"/>
    <w:rsid w:val="00BC302F"/>
    <w:rsid w:val="00BC4D26"/>
    <w:rsid w:val="00BC6391"/>
    <w:rsid w:val="00BD2758"/>
    <w:rsid w:val="00BD2CC6"/>
    <w:rsid w:val="00BD39F1"/>
    <w:rsid w:val="00BD4BE6"/>
    <w:rsid w:val="00BD4ECD"/>
    <w:rsid w:val="00BD6A85"/>
    <w:rsid w:val="00BD6B0B"/>
    <w:rsid w:val="00BE5E58"/>
    <w:rsid w:val="00BE7C5A"/>
    <w:rsid w:val="00BF4C5A"/>
    <w:rsid w:val="00BF589C"/>
    <w:rsid w:val="00BF5C84"/>
    <w:rsid w:val="00BF7001"/>
    <w:rsid w:val="00BF7297"/>
    <w:rsid w:val="00C01E83"/>
    <w:rsid w:val="00C0307A"/>
    <w:rsid w:val="00C05135"/>
    <w:rsid w:val="00C1021A"/>
    <w:rsid w:val="00C15EA0"/>
    <w:rsid w:val="00C16DA7"/>
    <w:rsid w:val="00C240B3"/>
    <w:rsid w:val="00C2487C"/>
    <w:rsid w:val="00C25368"/>
    <w:rsid w:val="00C30E14"/>
    <w:rsid w:val="00C30F9F"/>
    <w:rsid w:val="00C3181F"/>
    <w:rsid w:val="00C32765"/>
    <w:rsid w:val="00C35AB5"/>
    <w:rsid w:val="00C375DB"/>
    <w:rsid w:val="00C436AB"/>
    <w:rsid w:val="00C470FE"/>
    <w:rsid w:val="00C5127A"/>
    <w:rsid w:val="00C56F88"/>
    <w:rsid w:val="00C615B7"/>
    <w:rsid w:val="00C62F78"/>
    <w:rsid w:val="00C63D74"/>
    <w:rsid w:val="00C71651"/>
    <w:rsid w:val="00C73D8A"/>
    <w:rsid w:val="00C75AD6"/>
    <w:rsid w:val="00C8071F"/>
    <w:rsid w:val="00C85467"/>
    <w:rsid w:val="00C868D8"/>
    <w:rsid w:val="00C91CCA"/>
    <w:rsid w:val="00C93B3F"/>
    <w:rsid w:val="00CA0652"/>
    <w:rsid w:val="00CA0747"/>
    <w:rsid w:val="00CA23D0"/>
    <w:rsid w:val="00CA2E6F"/>
    <w:rsid w:val="00CA3069"/>
    <w:rsid w:val="00CA63E5"/>
    <w:rsid w:val="00CB1E77"/>
    <w:rsid w:val="00CC009E"/>
    <w:rsid w:val="00CC2B06"/>
    <w:rsid w:val="00CC32B2"/>
    <w:rsid w:val="00CC3513"/>
    <w:rsid w:val="00CC3E92"/>
    <w:rsid w:val="00CC4B59"/>
    <w:rsid w:val="00CC7273"/>
    <w:rsid w:val="00CD0CAA"/>
    <w:rsid w:val="00CD1806"/>
    <w:rsid w:val="00CD42EE"/>
    <w:rsid w:val="00CD5C00"/>
    <w:rsid w:val="00CD6CB2"/>
    <w:rsid w:val="00CE0954"/>
    <w:rsid w:val="00CE644C"/>
    <w:rsid w:val="00CF05BA"/>
    <w:rsid w:val="00CF2255"/>
    <w:rsid w:val="00CF4E69"/>
    <w:rsid w:val="00CF727C"/>
    <w:rsid w:val="00CF7AB4"/>
    <w:rsid w:val="00D04A12"/>
    <w:rsid w:val="00D078BE"/>
    <w:rsid w:val="00D10708"/>
    <w:rsid w:val="00D1084D"/>
    <w:rsid w:val="00D1191D"/>
    <w:rsid w:val="00D13677"/>
    <w:rsid w:val="00D14247"/>
    <w:rsid w:val="00D1598A"/>
    <w:rsid w:val="00D209FD"/>
    <w:rsid w:val="00D23A6F"/>
    <w:rsid w:val="00D24D53"/>
    <w:rsid w:val="00D26B71"/>
    <w:rsid w:val="00D2770A"/>
    <w:rsid w:val="00D31B34"/>
    <w:rsid w:val="00D32112"/>
    <w:rsid w:val="00D33F00"/>
    <w:rsid w:val="00D36546"/>
    <w:rsid w:val="00D4008A"/>
    <w:rsid w:val="00D42D4D"/>
    <w:rsid w:val="00D5238B"/>
    <w:rsid w:val="00D57825"/>
    <w:rsid w:val="00D57FB0"/>
    <w:rsid w:val="00D62DAE"/>
    <w:rsid w:val="00D64583"/>
    <w:rsid w:val="00D64AA5"/>
    <w:rsid w:val="00D64AEC"/>
    <w:rsid w:val="00D66DA0"/>
    <w:rsid w:val="00D67A16"/>
    <w:rsid w:val="00D71DA2"/>
    <w:rsid w:val="00D75A04"/>
    <w:rsid w:val="00D84922"/>
    <w:rsid w:val="00D84E72"/>
    <w:rsid w:val="00D87D52"/>
    <w:rsid w:val="00D91303"/>
    <w:rsid w:val="00D91949"/>
    <w:rsid w:val="00D92721"/>
    <w:rsid w:val="00D93735"/>
    <w:rsid w:val="00DA1CC9"/>
    <w:rsid w:val="00DA211C"/>
    <w:rsid w:val="00DA25BC"/>
    <w:rsid w:val="00DB2291"/>
    <w:rsid w:val="00DB6BE6"/>
    <w:rsid w:val="00DC33C1"/>
    <w:rsid w:val="00DC428A"/>
    <w:rsid w:val="00DC7F10"/>
    <w:rsid w:val="00DD3B90"/>
    <w:rsid w:val="00DD5F39"/>
    <w:rsid w:val="00DD602A"/>
    <w:rsid w:val="00DD6796"/>
    <w:rsid w:val="00DE28EB"/>
    <w:rsid w:val="00DE47C4"/>
    <w:rsid w:val="00DF34A7"/>
    <w:rsid w:val="00DF3E37"/>
    <w:rsid w:val="00DF4D9A"/>
    <w:rsid w:val="00DF6C0A"/>
    <w:rsid w:val="00E11FDD"/>
    <w:rsid w:val="00E143E3"/>
    <w:rsid w:val="00E156D2"/>
    <w:rsid w:val="00E1656D"/>
    <w:rsid w:val="00E16B73"/>
    <w:rsid w:val="00E20340"/>
    <w:rsid w:val="00E2057D"/>
    <w:rsid w:val="00E20C6C"/>
    <w:rsid w:val="00E21DB8"/>
    <w:rsid w:val="00E22843"/>
    <w:rsid w:val="00E22C87"/>
    <w:rsid w:val="00E230C3"/>
    <w:rsid w:val="00E237B2"/>
    <w:rsid w:val="00E256D6"/>
    <w:rsid w:val="00E25FA5"/>
    <w:rsid w:val="00E27299"/>
    <w:rsid w:val="00E30518"/>
    <w:rsid w:val="00E32A43"/>
    <w:rsid w:val="00E41D22"/>
    <w:rsid w:val="00E4246A"/>
    <w:rsid w:val="00E43D99"/>
    <w:rsid w:val="00E46FB8"/>
    <w:rsid w:val="00E551E4"/>
    <w:rsid w:val="00E55A1A"/>
    <w:rsid w:val="00E56F7F"/>
    <w:rsid w:val="00E64E61"/>
    <w:rsid w:val="00E64FCA"/>
    <w:rsid w:val="00E71ADE"/>
    <w:rsid w:val="00E727F5"/>
    <w:rsid w:val="00E72883"/>
    <w:rsid w:val="00E743A1"/>
    <w:rsid w:val="00E7649E"/>
    <w:rsid w:val="00E81B35"/>
    <w:rsid w:val="00E81C3C"/>
    <w:rsid w:val="00E834C4"/>
    <w:rsid w:val="00E8797F"/>
    <w:rsid w:val="00E87B38"/>
    <w:rsid w:val="00E905E8"/>
    <w:rsid w:val="00E931A8"/>
    <w:rsid w:val="00E94035"/>
    <w:rsid w:val="00E9720B"/>
    <w:rsid w:val="00EA245E"/>
    <w:rsid w:val="00EA4175"/>
    <w:rsid w:val="00EA6539"/>
    <w:rsid w:val="00EB0E26"/>
    <w:rsid w:val="00EB120F"/>
    <w:rsid w:val="00EB2FFA"/>
    <w:rsid w:val="00EB78C8"/>
    <w:rsid w:val="00EC291A"/>
    <w:rsid w:val="00EC643C"/>
    <w:rsid w:val="00ED6BB9"/>
    <w:rsid w:val="00EE229B"/>
    <w:rsid w:val="00EE6151"/>
    <w:rsid w:val="00EE699F"/>
    <w:rsid w:val="00EF0374"/>
    <w:rsid w:val="00EF295A"/>
    <w:rsid w:val="00EF3F66"/>
    <w:rsid w:val="00EF4B55"/>
    <w:rsid w:val="00EF60D1"/>
    <w:rsid w:val="00EF7A44"/>
    <w:rsid w:val="00F102DC"/>
    <w:rsid w:val="00F10F4B"/>
    <w:rsid w:val="00F140B5"/>
    <w:rsid w:val="00F14D30"/>
    <w:rsid w:val="00F16253"/>
    <w:rsid w:val="00F17926"/>
    <w:rsid w:val="00F20942"/>
    <w:rsid w:val="00F214DF"/>
    <w:rsid w:val="00F21CC0"/>
    <w:rsid w:val="00F24F0F"/>
    <w:rsid w:val="00F2602F"/>
    <w:rsid w:val="00F27B62"/>
    <w:rsid w:val="00F32870"/>
    <w:rsid w:val="00F32E5A"/>
    <w:rsid w:val="00F36B52"/>
    <w:rsid w:val="00F377B9"/>
    <w:rsid w:val="00F37B70"/>
    <w:rsid w:val="00F407C1"/>
    <w:rsid w:val="00F423EC"/>
    <w:rsid w:val="00F52C85"/>
    <w:rsid w:val="00F5442F"/>
    <w:rsid w:val="00F5626E"/>
    <w:rsid w:val="00F60485"/>
    <w:rsid w:val="00F608A2"/>
    <w:rsid w:val="00F60F98"/>
    <w:rsid w:val="00F61725"/>
    <w:rsid w:val="00F63653"/>
    <w:rsid w:val="00F64EFE"/>
    <w:rsid w:val="00F66631"/>
    <w:rsid w:val="00F70E0F"/>
    <w:rsid w:val="00F71CD9"/>
    <w:rsid w:val="00F73648"/>
    <w:rsid w:val="00F73F95"/>
    <w:rsid w:val="00F748B9"/>
    <w:rsid w:val="00F76466"/>
    <w:rsid w:val="00F80286"/>
    <w:rsid w:val="00F8202E"/>
    <w:rsid w:val="00F83409"/>
    <w:rsid w:val="00F8378E"/>
    <w:rsid w:val="00F84D20"/>
    <w:rsid w:val="00F851B2"/>
    <w:rsid w:val="00F86073"/>
    <w:rsid w:val="00F862C6"/>
    <w:rsid w:val="00F876A5"/>
    <w:rsid w:val="00F91DA8"/>
    <w:rsid w:val="00F934FF"/>
    <w:rsid w:val="00F93649"/>
    <w:rsid w:val="00F93F74"/>
    <w:rsid w:val="00F94C48"/>
    <w:rsid w:val="00F963C8"/>
    <w:rsid w:val="00F96F0C"/>
    <w:rsid w:val="00FA1541"/>
    <w:rsid w:val="00FA39F2"/>
    <w:rsid w:val="00FA7754"/>
    <w:rsid w:val="00FB00D6"/>
    <w:rsid w:val="00FB1551"/>
    <w:rsid w:val="00FB4B94"/>
    <w:rsid w:val="00FB5DAB"/>
    <w:rsid w:val="00FB704A"/>
    <w:rsid w:val="00FC2A7B"/>
    <w:rsid w:val="00FC397A"/>
    <w:rsid w:val="00FC4174"/>
    <w:rsid w:val="00FC4B2B"/>
    <w:rsid w:val="00FC4DC5"/>
    <w:rsid w:val="00FC5BDF"/>
    <w:rsid w:val="00FD0AA5"/>
    <w:rsid w:val="00FD3C1A"/>
    <w:rsid w:val="00FD5E82"/>
    <w:rsid w:val="00FD651C"/>
    <w:rsid w:val="00FD7461"/>
    <w:rsid w:val="00FE342B"/>
    <w:rsid w:val="00FE3FB4"/>
    <w:rsid w:val="00FE7B80"/>
    <w:rsid w:val="00FF0963"/>
    <w:rsid w:val="00FF1340"/>
    <w:rsid w:val="00FF17F3"/>
    <w:rsid w:val="00FF26AE"/>
    <w:rsid w:val="00FF474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8A902"/>
  <w15:docId w15:val="{88BCC313-7735-4024-8264-FB94254A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D1A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14C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3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E623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6234"/>
    <w:rPr>
      <w:rFonts w:ascii="Consolas" w:eastAsiaTheme="minorHAnsi" w:hAnsi="Consolas" w:cstheme="minorBidi"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2F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2F4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02F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02F4C"/>
    <w:rPr>
      <w:rFonts w:ascii="Arial" w:hAnsi="Arial" w:cs="Arial"/>
      <w:vanish/>
      <w:sz w:val="16"/>
      <w:szCs w:val="16"/>
    </w:rPr>
  </w:style>
  <w:style w:type="paragraph" w:customStyle="1" w:styleId="style161">
    <w:name w:val="style161"/>
    <w:basedOn w:val="Normal"/>
    <w:rsid w:val="00502F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02F4C"/>
    <w:rPr>
      <w:b/>
      <w:bCs/>
    </w:rPr>
  </w:style>
  <w:style w:type="paragraph" w:customStyle="1" w:styleId="style163">
    <w:name w:val="style163"/>
    <w:basedOn w:val="Normal"/>
    <w:rsid w:val="00502F4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1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4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1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4D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32E5A"/>
  </w:style>
  <w:style w:type="character" w:customStyle="1" w:styleId="Heading2Char">
    <w:name w:val="Heading 2 Char"/>
    <w:basedOn w:val="DefaultParagraphFont"/>
    <w:link w:val="Heading2"/>
    <w:uiPriority w:val="9"/>
    <w:rsid w:val="002D1ABE"/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240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87F3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40340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8650DD"/>
  </w:style>
  <w:style w:type="character" w:styleId="FollowedHyperlink">
    <w:name w:val="FollowedHyperlink"/>
    <w:basedOn w:val="DefaultParagraphFont"/>
    <w:uiPriority w:val="99"/>
    <w:semiHidden/>
    <w:unhideWhenUsed/>
    <w:rsid w:val="00F7364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E63E4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04015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arkpojn4dbn9">
    <w:name w:val="markpojn4dbn9"/>
    <w:basedOn w:val="DefaultParagraphFont"/>
    <w:rsid w:val="00A0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3119-5637-42CC-9E91-599AC539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Tewksbury Library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Diane Giarrusso</cp:lastModifiedBy>
  <cp:revision>2</cp:revision>
  <cp:lastPrinted>2025-09-29T15:49:00Z</cp:lastPrinted>
  <dcterms:created xsi:type="dcterms:W3CDTF">2026-05-27T16:24:00Z</dcterms:created>
  <dcterms:modified xsi:type="dcterms:W3CDTF">2026-05-27T16:24:00Z</dcterms:modified>
</cp:coreProperties>
</file>